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C5" w:rsidRDefault="006063C5" w:rsidP="006063C5">
      <w:pPr>
        <w:ind w:left="1440" w:firstLine="720"/>
      </w:pPr>
      <w:bookmarkStart w:id="0" w:name="_GoBack"/>
    </w:p>
    <w:p w:rsidR="006063C5" w:rsidRDefault="006063C5" w:rsidP="006063C5">
      <w:pPr>
        <w:ind w:left="1440" w:firstLine="720"/>
      </w:pPr>
      <w:r>
        <w:tab/>
      </w:r>
      <w:r>
        <w:tab/>
      </w:r>
      <w:r>
        <w:tab/>
      </w:r>
    </w:p>
    <w:p w:rsidR="006805CF" w:rsidRDefault="006063C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137795</wp:posOffset>
                </wp:positionV>
                <wp:extent cx="2360930" cy="29864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C5" w:rsidRPr="006063C5" w:rsidRDefault="006063C5">
                            <w:pPr>
                              <w:rPr>
                                <w:rFonts w:ascii="Papyrus" w:hAnsi="Papyrus"/>
                                <w:b/>
                                <w:sz w:val="47"/>
                                <w:szCs w:val="47"/>
                              </w:rPr>
                            </w:pPr>
                            <w:r w:rsidRPr="006063C5">
                              <w:rPr>
                                <w:rFonts w:ascii="Papyrus" w:hAnsi="Papyrus"/>
                                <w:b/>
                                <w:sz w:val="47"/>
                                <w:szCs w:val="47"/>
                              </w:rPr>
                              <w:t>Wishing you a very merry Christmas and a safe and happy New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05pt;margin-top:10.85pt;width:185.9pt;height:23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v5IwIAAB4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" stroked="f">
                <v:textbox>
                  <w:txbxContent>
                    <w:p w:rsidR="006063C5" w:rsidRPr="006063C5" w:rsidRDefault="006063C5">
                      <w:pPr>
                        <w:rPr>
                          <w:rFonts w:ascii="Papyrus" w:hAnsi="Papyrus"/>
                          <w:b/>
                          <w:sz w:val="47"/>
                          <w:szCs w:val="47"/>
                        </w:rPr>
                      </w:pPr>
                      <w:r w:rsidRPr="006063C5">
                        <w:rPr>
                          <w:rFonts w:ascii="Papyrus" w:hAnsi="Papyrus"/>
                          <w:b/>
                          <w:sz w:val="47"/>
                          <w:szCs w:val="47"/>
                        </w:rPr>
                        <w:t>Wishing you a very merry Christmas and a safe and happy New Year.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31531</wp:posOffset>
            </wp:positionH>
            <wp:positionV relativeFrom="paragraph">
              <wp:posOffset>130918</wp:posOffset>
            </wp:positionV>
            <wp:extent cx="3737876" cy="2987391"/>
            <wp:effectExtent l="0" t="0" r="0" b="3810"/>
            <wp:wrapNone/>
            <wp:docPr id="4" name="Picture 4" descr="Dog Sitting On Sof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g Sitting On Sof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91" cy="29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5CF">
        <w:t xml:space="preserve"> </w:t>
      </w:r>
    </w:p>
    <w:p w:rsidR="006805CF" w:rsidRDefault="006805CF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Default="006063C5"/>
    <w:p w:rsidR="006063C5" w:rsidRPr="0038629D" w:rsidRDefault="006063C5" w:rsidP="0038629D">
      <w:pPr>
        <w:jc w:val="center"/>
        <w:rPr>
          <w:b/>
        </w:rPr>
      </w:pPr>
    </w:p>
    <w:p w:rsidR="0038629D" w:rsidRPr="0038629D" w:rsidRDefault="00E7605E" w:rsidP="0038629D">
      <w:pPr>
        <w:jc w:val="center"/>
        <w:rPr>
          <w:rFonts w:ascii="Papyrus" w:hAnsi="Papyrus"/>
          <w:b/>
          <w:sz w:val="32"/>
        </w:rPr>
      </w:pPr>
      <w:proofErr w:type="spellStart"/>
      <w:r w:rsidRPr="0038629D">
        <w:rPr>
          <w:rFonts w:ascii="Papyrus" w:hAnsi="Papyrus"/>
          <w:b/>
          <w:sz w:val="32"/>
        </w:rPr>
        <w:t>Donegan’s</w:t>
      </w:r>
      <w:proofErr w:type="spellEnd"/>
      <w:r w:rsidRPr="0038629D">
        <w:rPr>
          <w:rFonts w:ascii="Papyrus" w:hAnsi="Papyrus"/>
          <w:b/>
          <w:sz w:val="32"/>
        </w:rPr>
        <w:t xml:space="preserve"> Accountants and Wealth Advisers will be closed from 12.00</w:t>
      </w:r>
      <w:r w:rsidR="006063C5" w:rsidRPr="0038629D">
        <w:rPr>
          <w:rFonts w:ascii="Papyrus" w:hAnsi="Papyrus"/>
          <w:b/>
          <w:sz w:val="32"/>
        </w:rPr>
        <w:t>pm</w:t>
      </w:r>
      <w:r w:rsidRPr="0038629D">
        <w:rPr>
          <w:rFonts w:ascii="Papyrus" w:hAnsi="Papyrus"/>
          <w:b/>
          <w:sz w:val="32"/>
        </w:rPr>
        <w:t xml:space="preserve"> Thursday, 20 December 2018 and will re-open</w:t>
      </w:r>
    </w:p>
    <w:p w:rsidR="00E7605E" w:rsidRPr="0038629D" w:rsidRDefault="00E7605E" w:rsidP="0038629D">
      <w:pPr>
        <w:jc w:val="center"/>
        <w:rPr>
          <w:rFonts w:ascii="Papyrus" w:hAnsi="Papyrus"/>
          <w:b/>
          <w:sz w:val="32"/>
        </w:rPr>
      </w:pPr>
      <w:r w:rsidRPr="0038629D">
        <w:rPr>
          <w:rFonts w:ascii="Papyrus" w:hAnsi="Papyrus"/>
          <w:b/>
          <w:sz w:val="32"/>
        </w:rPr>
        <w:t>9.00am Tuesday, 8 January 2019.</w:t>
      </w:r>
    </w:p>
    <w:p w:rsidR="00E7605E" w:rsidRPr="0038629D" w:rsidRDefault="00E7605E" w:rsidP="0038629D">
      <w:pPr>
        <w:jc w:val="center"/>
        <w:rPr>
          <w:rFonts w:ascii="Papyrus" w:hAnsi="Papyrus"/>
          <w:b/>
          <w:sz w:val="32"/>
        </w:rPr>
      </w:pPr>
      <w:r w:rsidRPr="0038629D">
        <w:rPr>
          <w:rFonts w:ascii="Papyrus" w:hAnsi="Papyrus"/>
          <w:b/>
          <w:sz w:val="32"/>
        </w:rPr>
        <w:t>Thank you for your support and we look forward to working with you in 2019.</w:t>
      </w:r>
    </w:p>
    <w:p w:rsidR="00E7605E" w:rsidRPr="0038629D" w:rsidRDefault="00E7605E" w:rsidP="0038629D">
      <w:pPr>
        <w:jc w:val="center"/>
        <w:rPr>
          <w:rFonts w:ascii="Papyrus" w:hAnsi="Papyrus"/>
          <w:b/>
          <w:sz w:val="32"/>
        </w:rPr>
      </w:pPr>
      <w:r w:rsidRPr="0038629D">
        <w:rPr>
          <w:rFonts w:ascii="Papyrus" w:hAnsi="Papyrus"/>
          <w:b/>
          <w:sz w:val="32"/>
        </w:rPr>
        <w:t xml:space="preserve">From </w:t>
      </w:r>
      <w:proofErr w:type="spellStart"/>
      <w:r w:rsidRPr="0038629D">
        <w:rPr>
          <w:rFonts w:ascii="Papyrus" w:hAnsi="Papyrus"/>
          <w:b/>
          <w:sz w:val="32"/>
        </w:rPr>
        <w:t>Donegan’s</w:t>
      </w:r>
      <w:proofErr w:type="spellEnd"/>
      <w:r w:rsidRPr="0038629D">
        <w:rPr>
          <w:rFonts w:ascii="Papyrus" w:hAnsi="Papyrus"/>
          <w:b/>
          <w:sz w:val="32"/>
        </w:rPr>
        <w:t xml:space="preserve"> Accountants </w:t>
      </w:r>
      <w:r w:rsidR="006063C5" w:rsidRPr="0038629D">
        <w:rPr>
          <w:rFonts w:ascii="Papyrus" w:hAnsi="Papyrus"/>
          <w:b/>
          <w:sz w:val="32"/>
        </w:rPr>
        <w:t xml:space="preserve">and Wealth Advisers </w:t>
      </w:r>
      <w:r w:rsidRPr="0038629D">
        <w:rPr>
          <w:rFonts w:ascii="Papyrus" w:hAnsi="Papyrus"/>
          <w:b/>
          <w:sz w:val="32"/>
        </w:rPr>
        <w:t>incorporating Edmondson, Turner &amp; Co</w:t>
      </w:r>
      <w:bookmarkEnd w:id="0"/>
    </w:p>
    <w:sectPr w:rsidR="00E7605E" w:rsidRPr="00386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5E"/>
    <w:rsid w:val="000005E4"/>
    <w:rsid w:val="00030A37"/>
    <w:rsid w:val="00031527"/>
    <w:rsid w:val="00083A55"/>
    <w:rsid w:val="00087354"/>
    <w:rsid w:val="000E72EF"/>
    <w:rsid w:val="0012703C"/>
    <w:rsid w:val="0014281E"/>
    <w:rsid w:val="0017199D"/>
    <w:rsid w:val="00192894"/>
    <w:rsid w:val="00203EC6"/>
    <w:rsid w:val="002109B9"/>
    <w:rsid w:val="0028317B"/>
    <w:rsid w:val="002A57AF"/>
    <w:rsid w:val="002A5E88"/>
    <w:rsid w:val="002B59BB"/>
    <w:rsid w:val="002E2028"/>
    <w:rsid w:val="0030231B"/>
    <w:rsid w:val="0037475A"/>
    <w:rsid w:val="0038629D"/>
    <w:rsid w:val="0039158B"/>
    <w:rsid w:val="003A4830"/>
    <w:rsid w:val="003A6440"/>
    <w:rsid w:val="003D7DEA"/>
    <w:rsid w:val="003E4FF7"/>
    <w:rsid w:val="003E57AB"/>
    <w:rsid w:val="0040260E"/>
    <w:rsid w:val="004976E7"/>
    <w:rsid w:val="004A48DE"/>
    <w:rsid w:val="004E2641"/>
    <w:rsid w:val="004F5260"/>
    <w:rsid w:val="00505C63"/>
    <w:rsid w:val="00594082"/>
    <w:rsid w:val="005B0DA6"/>
    <w:rsid w:val="005D6286"/>
    <w:rsid w:val="005E148B"/>
    <w:rsid w:val="005E57BF"/>
    <w:rsid w:val="006063C5"/>
    <w:rsid w:val="00616CBE"/>
    <w:rsid w:val="00621588"/>
    <w:rsid w:val="00630928"/>
    <w:rsid w:val="00652DBE"/>
    <w:rsid w:val="006733DD"/>
    <w:rsid w:val="006805CF"/>
    <w:rsid w:val="00684A35"/>
    <w:rsid w:val="006A13F5"/>
    <w:rsid w:val="006F47FC"/>
    <w:rsid w:val="00726947"/>
    <w:rsid w:val="00736CE5"/>
    <w:rsid w:val="00760F4A"/>
    <w:rsid w:val="00770FA4"/>
    <w:rsid w:val="00774CD5"/>
    <w:rsid w:val="00785A4B"/>
    <w:rsid w:val="007A453B"/>
    <w:rsid w:val="007C4ADB"/>
    <w:rsid w:val="007E2195"/>
    <w:rsid w:val="0080135B"/>
    <w:rsid w:val="00820EC8"/>
    <w:rsid w:val="00834494"/>
    <w:rsid w:val="00835C0F"/>
    <w:rsid w:val="00836EAC"/>
    <w:rsid w:val="00861659"/>
    <w:rsid w:val="008623D6"/>
    <w:rsid w:val="00863C62"/>
    <w:rsid w:val="00866979"/>
    <w:rsid w:val="0087684B"/>
    <w:rsid w:val="00882996"/>
    <w:rsid w:val="00883C60"/>
    <w:rsid w:val="008964D3"/>
    <w:rsid w:val="0089752C"/>
    <w:rsid w:val="008A29FE"/>
    <w:rsid w:val="008B3ED9"/>
    <w:rsid w:val="008C3F28"/>
    <w:rsid w:val="008D1149"/>
    <w:rsid w:val="008E7B5E"/>
    <w:rsid w:val="0094299B"/>
    <w:rsid w:val="00955B4A"/>
    <w:rsid w:val="009A0695"/>
    <w:rsid w:val="009A2092"/>
    <w:rsid w:val="009B789D"/>
    <w:rsid w:val="009B7B95"/>
    <w:rsid w:val="009D68C9"/>
    <w:rsid w:val="00A05654"/>
    <w:rsid w:val="00A3536A"/>
    <w:rsid w:val="00AA0597"/>
    <w:rsid w:val="00AB587C"/>
    <w:rsid w:val="00AC100F"/>
    <w:rsid w:val="00AD7847"/>
    <w:rsid w:val="00B413D9"/>
    <w:rsid w:val="00B9179D"/>
    <w:rsid w:val="00BB4BC0"/>
    <w:rsid w:val="00BB7F12"/>
    <w:rsid w:val="00BC4EBA"/>
    <w:rsid w:val="00BF03AC"/>
    <w:rsid w:val="00BF157D"/>
    <w:rsid w:val="00C0164E"/>
    <w:rsid w:val="00C153F6"/>
    <w:rsid w:val="00C4151E"/>
    <w:rsid w:val="00C46E30"/>
    <w:rsid w:val="00C71578"/>
    <w:rsid w:val="00CD7B69"/>
    <w:rsid w:val="00D23969"/>
    <w:rsid w:val="00D40F7D"/>
    <w:rsid w:val="00D56DAF"/>
    <w:rsid w:val="00D71F04"/>
    <w:rsid w:val="00D76994"/>
    <w:rsid w:val="00D85D79"/>
    <w:rsid w:val="00D9053B"/>
    <w:rsid w:val="00DC57A0"/>
    <w:rsid w:val="00DD6BF9"/>
    <w:rsid w:val="00DE1C0D"/>
    <w:rsid w:val="00DE3143"/>
    <w:rsid w:val="00DE3842"/>
    <w:rsid w:val="00DF20C3"/>
    <w:rsid w:val="00E105C9"/>
    <w:rsid w:val="00E41838"/>
    <w:rsid w:val="00E45FF4"/>
    <w:rsid w:val="00E63A33"/>
    <w:rsid w:val="00E659D4"/>
    <w:rsid w:val="00E7605E"/>
    <w:rsid w:val="00EB1EE1"/>
    <w:rsid w:val="00EB28A3"/>
    <w:rsid w:val="00EB61CC"/>
    <w:rsid w:val="00EC018C"/>
    <w:rsid w:val="00F13631"/>
    <w:rsid w:val="00F17440"/>
    <w:rsid w:val="00F26C86"/>
    <w:rsid w:val="00F451BC"/>
    <w:rsid w:val="00F50B3B"/>
    <w:rsid w:val="00F738CC"/>
    <w:rsid w:val="00F828C9"/>
    <w:rsid w:val="00F84F6D"/>
    <w:rsid w:val="00F93F02"/>
    <w:rsid w:val="00FA6388"/>
    <w:rsid w:val="00FB6EFC"/>
    <w:rsid w:val="00FD0427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39A6-3EA7-455E-8175-1F99E01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Hammett</dc:creator>
  <cp:keywords/>
  <dc:description/>
  <cp:lastModifiedBy>Jane Hammett</cp:lastModifiedBy>
  <cp:revision>1</cp:revision>
  <cp:lastPrinted>2018-12-19T00:47:00Z</cp:lastPrinted>
  <dcterms:created xsi:type="dcterms:W3CDTF">2018-12-19T00:04:00Z</dcterms:created>
  <dcterms:modified xsi:type="dcterms:W3CDTF">2018-12-19T04:15:00Z</dcterms:modified>
</cp:coreProperties>
</file>